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5E1C6" w14:textId="77777777" w:rsidR="00496484" w:rsidRPr="00496484" w:rsidRDefault="00496484" w:rsidP="0049648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96484">
        <w:rPr>
          <w:rFonts w:ascii="Segoe UI Historic" w:eastAsia="Times New Roman" w:hAnsi="Segoe UI Historic" w:cs="Segoe UI Historic"/>
          <w:color w:val="050505"/>
          <w:sz w:val="23"/>
          <w:szCs w:val="23"/>
        </w:rPr>
        <w:t>Toyota Land Cruiser 2021</w:t>
      </w:r>
    </w:p>
    <w:p w14:paraId="5A231822" w14:textId="77777777" w:rsidR="00496484" w:rsidRPr="00496484" w:rsidRDefault="00496484" w:rsidP="0049648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9648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تويوتا </w:t>
      </w:r>
      <w:proofErr w:type="spellStart"/>
      <w:r w:rsidRPr="0049648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لاندكروزر</w:t>
      </w:r>
      <w:proofErr w:type="spellEnd"/>
      <w:r w:rsidRPr="0049648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</w:t>
      </w:r>
      <w:r w:rsidRPr="00496484">
        <w:rPr>
          <w:rFonts w:ascii="Segoe UI Historic" w:eastAsia="Times New Roman" w:hAnsi="Segoe UI Historic" w:cs="Segoe UI Historic"/>
          <w:color w:val="050505"/>
          <w:sz w:val="23"/>
          <w:szCs w:val="23"/>
        </w:rPr>
        <w:t>2021</w:t>
      </w:r>
    </w:p>
    <w:p w14:paraId="0F61BAD4" w14:textId="77777777" w:rsidR="00496484" w:rsidRPr="00496484" w:rsidRDefault="00496484" w:rsidP="0049648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9648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تكمه وسنوية</w:t>
      </w:r>
    </w:p>
    <w:p w14:paraId="33490EC3" w14:textId="77777777" w:rsidR="00496484" w:rsidRPr="00496484" w:rsidRDefault="00496484" w:rsidP="0049648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49648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السياره</w:t>
      </w:r>
      <w:proofErr w:type="spellEnd"/>
      <w:r w:rsidRPr="0049648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8 سلندر</w:t>
      </w:r>
      <w:proofErr w:type="spellStart"/>
      <w:r w:rsidRPr="00496484">
        <w:rPr>
          <w:rFonts w:ascii="Segoe UI Historic" w:eastAsia="Times New Roman" w:hAnsi="Segoe UI Historic" w:cs="Segoe UI Historic"/>
          <w:color w:val="050505"/>
          <w:sz w:val="23"/>
          <w:szCs w:val="23"/>
        </w:rPr>
        <w:t>Gxr</w:t>
      </w:r>
      <w:proofErr w:type="spellEnd"/>
      <w:r w:rsidRPr="00496484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r w:rsidRPr="0049648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كراند </w:t>
      </w:r>
      <w:proofErr w:type="spellStart"/>
      <w:r w:rsidRPr="0049648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تورنك</w:t>
      </w:r>
      <w:proofErr w:type="spellEnd"/>
      <w:r w:rsidRPr="0049648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فطيم. </w:t>
      </w:r>
      <w:proofErr w:type="gramStart"/>
      <w:r w:rsidRPr="0049648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اصلي</w:t>
      </w:r>
      <w:proofErr w:type="gramEnd"/>
      <w:r w:rsidRPr="0049648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باب أول</w:t>
      </w:r>
      <w:r w:rsidRPr="00496484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. </w:t>
      </w:r>
    </w:p>
    <w:p w14:paraId="14C82E14" w14:textId="77777777" w:rsidR="00496484" w:rsidRPr="00496484" w:rsidRDefault="00496484" w:rsidP="0049648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49648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السياره</w:t>
      </w:r>
      <w:proofErr w:type="spellEnd"/>
      <w:r w:rsidRPr="0049648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مكفوله من </w:t>
      </w:r>
      <w:proofErr w:type="spellStart"/>
      <w:r w:rsidRPr="0049648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كلشي</w:t>
      </w:r>
      <w:proofErr w:type="spellEnd"/>
    </w:p>
    <w:p w14:paraId="5E9C6392" w14:textId="77777777" w:rsidR="00496484" w:rsidRPr="00496484" w:rsidRDefault="00496484" w:rsidP="0049648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9648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المواصفات </w:t>
      </w:r>
    </w:p>
    <w:p w14:paraId="30A4BB9F" w14:textId="77777777" w:rsidR="00496484" w:rsidRPr="00496484" w:rsidRDefault="00496484" w:rsidP="0049648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96484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8 </w:t>
      </w:r>
      <w:r w:rsidRPr="0049648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سلندر </w:t>
      </w:r>
    </w:p>
    <w:p w14:paraId="3ABE8599" w14:textId="77777777" w:rsidR="00496484" w:rsidRPr="00496484" w:rsidRDefault="00496484" w:rsidP="0049648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9648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كشنين كهرباء كشن السائق 3 </w:t>
      </w:r>
      <w:proofErr w:type="spellStart"/>
      <w:r w:rsidRPr="0049648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دكم</w:t>
      </w:r>
      <w:proofErr w:type="spellEnd"/>
      <w:r w:rsidRPr="0049648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</w:t>
      </w:r>
    </w:p>
    <w:p w14:paraId="3A181952" w14:textId="77777777" w:rsidR="00496484" w:rsidRPr="00496484" w:rsidRDefault="00496484" w:rsidP="0049648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49648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جنطه</w:t>
      </w:r>
      <w:proofErr w:type="spellEnd"/>
      <w:r w:rsidRPr="0049648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2كهرباء</w:t>
      </w:r>
    </w:p>
    <w:p w14:paraId="4990375B" w14:textId="77777777" w:rsidR="00496484" w:rsidRPr="00496484" w:rsidRDefault="00496484" w:rsidP="0049648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49648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كشنات</w:t>
      </w:r>
      <w:proofErr w:type="spellEnd"/>
      <w:r w:rsidRPr="0049648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جلد مميز </w:t>
      </w:r>
    </w:p>
    <w:p w14:paraId="3CA86C5C" w14:textId="77777777" w:rsidR="00496484" w:rsidRPr="00496484" w:rsidRDefault="00496484" w:rsidP="0049648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96484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8 </w:t>
      </w:r>
      <w:proofErr w:type="spellStart"/>
      <w:r w:rsidRPr="0049648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ايرباك</w:t>
      </w:r>
      <w:proofErr w:type="spellEnd"/>
      <w:r w:rsidRPr="0049648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</w:t>
      </w:r>
    </w:p>
    <w:p w14:paraId="2451D825" w14:textId="77777777" w:rsidR="00496484" w:rsidRPr="00496484" w:rsidRDefault="00496484" w:rsidP="0049648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9648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فتحه </w:t>
      </w:r>
      <w:proofErr w:type="spellStart"/>
      <w:r w:rsidRPr="0049648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سلايت</w:t>
      </w:r>
      <w:proofErr w:type="spellEnd"/>
      <w:r w:rsidRPr="0049648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</w:t>
      </w:r>
    </w:p>
    <w:p w14:paraId="72DDCB4B" w14:textId="77777777" w:rsidR="00496484" w:rsidRPr="00496484" w:rsidRDefault="00496484" w:rsidP="0049648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9648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ماشيه.28</w:t>
      </w:r>
      <w:r w:rsidRPr="00496484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. Km </w:t>
      </w:r>
      <w:r w:rsidRPr="0049648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حقيقي شرط الفحص</w:t>
      </w:r>
    </w:p>
    <w:p w14:paraId="41CD03DE" w14:textId="77777777" w:rsidR="00496484" w:rsidRPr="00496484" w:rsidRDefault="00496484" w:rsidP="0049648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9648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تشغيل بعد </w:t>
      </w:r>
    </w:p>
    <w:p w14:paraId="711A2CCB" w14:textId="77777777" w:rsidR="00496484" w:rsidRPr="00496484" w:rsidRDefault="00496484" w:rsidP="0049648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9648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بصمتين </w:t>
      </w:r>
      <w:proofErr w:type="spellStart"/>
      <w:r w:rsidRPr="0049648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وياها</w:t>
      </w:r>
      <w:proofErr w:type="spellEnd"/>
      <w:r w:rsidRPr="0049648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</w:t>
      </w:r>
    </w:p>
    <w:p w14:paraId="14355D16" w14:textId="77777777" w:rsidR="00496484" w:rsidRPr="00496484" w:rsidRDefault="00496484" w:rsidP="0049648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9648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تحويل مباشر. </w:t>
      </w:r>
      <w:proofErr w:type="spellStart"/>
      <w:r w:rsidRPr="0049648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سياره</w:t>
      </w:r>
      <w:proofErr w:type="spellEnd"/>
      <w:r w:rsidRPr="0049648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باسمي </w:t>
      </w:r>
    </w:p>
    <w:p w14:paraId="5E40D9DA" w14:textId="77777777" w:rsidR="00496484" w:rsidRPr="00496484" w:rsidRDefault="00496484" w:rsidP="0049648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9648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العنوان: بغداد نهاية الراشدية مطعم ضفاف دجلة السياحي</w:t>
      </w:r>
    </w:p>
    <w:p w14:paraId="78F25742" w14:textId="77777777" w:rsidR="00496484" w:rsidRPr="00496484" w:rsidRDefault="00496484" w:rsidP="0049648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gramStart"/>
      <w:r w:rsidRPr="0049648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السعر :</w:t>
      </w:r>
      <w:proofErr w:type="gramEnd"/>
      <w:r w:rsidRPr="0049648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76500</w:t>
      </w:r>
      <w:r w:rsidRPr="00496484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$ </w:t>
      </w:r>
      <w:r w:rsidRPr="0049648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بيها مجال كلش بسيط</w:t>
      </w:r>
    </w:p>
    <w:p w14:paraId="040A81BB" w14:textId="77777777" w:rsidR="00496484" w:rsidRPr="00496484" w:rsidRDefault="00496484" w:rsidP="0049648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96484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للاستفسار الاتصال 07717812227</w:t>
      </w:r>
    </w:p>
    <w:p w14:paraId="4102082C" w14:textId="77777777" w:rsidR="00C12C20" w:rsidRDefault="00C12C20"/>
    <w:sectPr w:rsidR="00C12C20" w:rsidSect="00700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557"/>
    <w:rsid w:val="00005557"/>
    <w:rsid w:val="00496484"/>
    <w:rsid w:val="00700C79"/>
    <w:rsid w:val="00C1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4B8F55-3A35-4749-87AC-9048FA73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2022-11-28T09:56:00Z</dcterms:created>
  <dcterms:modified xsi:type="dcterms:W3CDTF">2022-11-28T09:56:00Z</dcterms:modified>
</cp:coreProperties>
</file>